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46610" w14:textId="4000F17B" w:rsidR="00743196" w:rsidRDefault="00DC5175" w:rsidP="002204C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DC5175">
        <w:rPr>
          <w:rFonts w:ascii="TH SarabunIT๙" w:hAnsi="TH SarabunIT๙" w:cs="TH SarabunIT๙"/>
          <w:sz w:val="32"/>
          <w:szCs w:val="32"/>
          <w:cs/>
        </w:rPr>
        <w:t>สรุปผลการปฏิบัติประจ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C5175">
        <w:rPr>
          <w:rFonts w:ascii="TH SarabunIT๙" w:hAnsi="TH SarabunIT๙" w:cs="TH SarabunIT๙"/>
          <w:sz w:val="32"/>
          <w:szCs w:val="32"/>
          <w:cs/>
        </w:rPr>
        <w:t xml:space="preserve">เดือน </w:t>
      </w:r>
      <w:r w:rsidR="005824C5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DC5175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Pr="00DC5175">
        <w:rPr>
          <w:rFonts w:ascii="TH SarabunIT๙" w:hAnsi="TH SarabunIT๙" w:cs="TH SarabunIT๙"/>
          <w:sz w:val="32"/>
          <w:szCs w:val="32"/>
        </w:rPr>
        <w:t xml:space="preserve">6 </w:t>
      </w:r>
      <w:r w:rsidRPr="00DC5175">
        <w:rPr>
          <w:rFonts w:ascii="TH SarabunIT๙" w:hAnsi="TH SarabunIT๙" w:cs="TH SarabunIT๙"/>
          <w:sz w:val="32"/>
          <w:szCs w:val="32"/>
          <w:cs/>
        </w:rPr>
        <w:t>สถานี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DC5175">
        <w:rPr>
          <w:rFonts w:ascii="TH SarabunIT๙" w:hAnsi="TH SarabunIT๙" w:cs="TH SarabunIT๙"/>
          <w:sz w:val="32"/>
          <w:szCs w:val="32"/>
          <w:cs/>
        </w:rPr>
        <w:t>รวจ</w:t>
      </w:r>
      <w:r>
        <w:rPr>
          <w:rFonts w:ascii="TH SarabunIT๙" w:hAnsi="TH SarabunIT๙" w:cs="TH SarabunIT๙" w:hint="cs"/>
          <w:sz w:val="32"/>
          <w:szCs w:val="32"/>
          <w:cs/>
        </w:rPr>
        <w:t>นครบาลพระราชวั</w:t>
      </w:r>
      <w:r w:rsidR="00017324">
        <w:rPr>
          <w:rFonts w:ascii="TH SarabunIT๙" w:hAnsi="TH SarabunIT๙" w:cs="TH SarabunIT๙" w:hint="cs"/>
          <w:sz w:val="32"/>
          <w:szCs w:val="32"/>
          <w:cs/>
        </w:rPr>
        <w:t>ง</w:t>
      </w:r>
    </w:p>
    <w:p w14:paraId="2BC13D8B" w14:textId="385C8216" w:rsidR="00017324" w:rsidRPr="008A1885" w:rsidRDefault="008A1885" w:rsidP="008F4B15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8A1885">
        <w:rPr>
          <w:rFonts w:ascii="TH SarabunIT๙" w:hAnsi="TH SarabunIT๙" w:cs="TH SarabunIT๙" w:hint="cs"/>
          <w:b/>
          <w:bCs/>
          <w:sz w:val="36"/>
          <w:szCs w:val="36"/>
          <w:cs/>
        </w:rPr>
        <w:t>3.</w:t>
      </w:r>
      <w:r w:rsidR="00C71C3E" w:rsidRPr="008A1885"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งานป้องกันปราบปราม</w:t>
      </w:r>
    </w:p>
    <w:p w14:paraId="21510431" w14:textId="4BDA9627" w:rsidR="00BD791D" w:rsidRPr="00BD0090" w:rsidRDefault="008A1885" w:rsidP="008F4B1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3.1 </w:t>
      </w:r>
      <w:r w:rsidR="00BD791D"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สรุปผลการปฏิบัติงานของสายตรวจ</w:t>
      </w:r>
    </w:p>
    <w:p w14:paraId="3CD9135C" w14:textId="4697B3F6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จุดตรวจแยก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กัล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ยาฯ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F2072">
        <w:rPr>
          <w:rFonts w:ascii="TH SarabunIT๙" w:hAnsi="TH SarabunIT๙" w:cs="TH SarabunIT๙" w:hint="cs"/>
          <w:sz w:val="32"/>
          <w:szCs w:val="32"/>
          <w:cs/>
        </w:rPr>
        <w:t>701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099A902A" w14:textId="465091D2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จุดตรวจท้ายวัง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/>
          <w:sz w:val="32"/>
          <w:szCs w:val="32"/>
        </w:rPr>
        <w:t xml:space="preserve"> </w:t>
      </w:r>
      <w:r w:rsidR="00CF2072">
        <w:rPr>
          <w:rFonts w:ascii="TH SarabunIT๙" w:hAnsi="TH SarabunIT๙" w:cs="TH SarabunIT๙"/>
          <w:sz w:val="32"/>
          <w:szCs w:val="32"/>
        </w:rPr>
        <w:t>592</w:t>
      </w:r>
      <w:r w:rsidR="00A06908">
        <w:rPr>
          <w:rFonts w:ascii="TH SarabunIT๙" w:hAnsi="TH SarabunIT๙" w:cs="TH SarabunIT๙"/>
          <w:sz w:val="32"/>
          <w:szCs w:val="32"/>
        </w:rPr>
        <w:t xml:space="preserve"> 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3C513C" w14:textId="49A62386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จุดตรวจราชนาวีสโมสร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F2072">
        <w:rPr>
          <w:rFonts w:ascii="TH SarabunIT๙" w:hAnsi="TH SarabunIT๙" w:cs="TH SarabunIT๙" w:hint="cs"/>
          <w:sz w:val="32"/>
          <w:szCs w:val="32"/>
          <w:cs/>
        </w:rPr>
        <w:t>680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45DCE107" w14:textId="4715B11F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จุดตรวจหน้าพระลาน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F2072">
        <w:rPr>
          <w:rFonts w:ascii="TH SarabunIT๙" w:hAnsi="TH SarabunIT๙" w:cs="TH SarabunIT๙" w:hint="cs"/>
          <w:sz w:val="32"/>
          <w:szCs w:val="32"/>
          <w:cs/>
        </w:rPr>
        <w:t>700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5F2F2303" w14:textId="32DA01A3" w:rsidR="0077132E" w:rsidRDefault="005606C9" w:rsidP="008F4B1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จุดตรวจอนุสาวรีย์หมู</w:t>
      </w:r>
      <w:r w:rsidR="002145CF">
        <w:rPr>
          <w:rFonts w:ascii="TH SarabunIT๙" w:hAnsi="TH SarabunIT๙" w:cs="TH SarabunIT๙"/>
          <w:sz w:val="32"/>
          <w:szCs w:val="32"/>
          <w:cs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F2072">
        <w:rPr>
          <w:rFonts w:ascii="TH SarabunIT๙" w:hAnsi="TH SarabunIT๙" w:cs="TH SarabunIT๙" w:hint="cs"/>
          <w:sz w:val="32"/>
          <w:szCs w:val="32"/>
          <w:cs/>
        </w:rPr>
        <w:t>527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3064D30D" w14:textId="61D2DC6B" w:rsidR="0077132E" w:rsidRDefault="00CF2072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CF2072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715ED141" wp14:editId="3E50BE1C">
            <wp:extent cx="5731510" cy="1885950"/>
            <wp:effectExtent l="0" t="0" r="2540" b="0"/>
            <wp:docPr id="14657599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75992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0A179" w14:textId="45D529CC" w:rsidR="00BD0090" w:rsidRDefault="008A1885" w:rsidP="008F4B1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3.2 </w:t>
      </w:r>
      <w:r w:rsidR="00BD0090"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การตรวจตู้แดงในพื้นที่</w:t>
      </w:r>
    </w:p>
    <w:p w14:paraId="256EE412" w14:textId="6FA72BF0" w:rsidR="008B31E9" w:rsidRPr="008B31E9" w:rsidRDefault="00BD0090" w:rsidP="008B31E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>ผกก.</w:t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ab/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8B31E9" w:rsidRPr="008B31E9">
        <w:rPr>
          <w:rFonts w:ascii="TH SarabunIT๙" w:hAnsi="TH SarabunIT๙" w:cs="TH SarabunIT๙"/>
          <w:sz w:val="32"/>
          <w:szCs w:val="32"/>
        </w:rPr>
        <w:tab/>
      </w:r>
      <w:r w:rsidR="00B1385B">
        <w:rPr>
          <w:rFonts w:ascii="TH SarabunIT๙" w:hAnsi="TH SarabunIT๙" w:cs="TH SarabunIT๙"/>
          <w:sz w:val="32"/>
          <w:szCs w:val="32"/>
        </w:rPr>
        <w:t>3</w:t>
      </w:r>
      <w:r w:rsidR="00554E4F">
        <w:rPr>
          <w:rFonts w:ascii="TH SarabunIT๙" w:hAnsi="TH SarabunIT๙" w:cs="TH SarabunIT๙"/>
          <w:sz w:val="32"/>
          <w:szCs w:val="32"/>
          <w:cs/>
        </w:rPr>
        <w:tab/>
      </w:r>
      <w:r w:rsidR="00F472E8">
        <w:rPr>
          <w:rFonts w:ascii="TH SarabunIT๙" w:hAnsi="TH SarabunIT๙" w:cs="TH SarabunIT๙"/>
          <w:sz w:val="32"/>
          <w:szCs w:val="32"/>
          <w:cs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9452513" w14:textId="5F4870D6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ผบ.หมู่ จร.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00214">
        <w:rPr>
          <w:rFonts w:ascii="TH SarabunIT๙" w:hAnsi="TH SarabunIT๙" w:cs="TH SarabunIT๙"/>
          <w:sz w:val="32"/>
          <w:szCs w:val="32"/>
        </w:rPr>
        <w:t>642</w:t>
      </w:r>
      <w:r w:rsidR="00B1385B">
        <w:rPr>
          <w:rFonts w:ascii="TH SarabunIT๙" w:hAnsi="TH SarabunIT๙" w:cs="TH SarabunIT๙"/>
          <w:sz w:val="32"/>
          <w:szCs w:val="32"/>
        </w:rPr>
        <w:t>1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D2FC365" w14:textId="13DB6EA3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>ผบ.หมู่ ป.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00214">
        <w:rPr>
          <w:rFonts w:ascii="TH SarabunIT๙" w:hAnsi="TH SarabunIT๙" w:cs="TH SarabunIT๙"/>
          <w:sz w:val="32"/>
          <w:szCs w:val="32"/>
        </w:rPr>
        <w:t>2078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AD38F5E" w14:textId="737D822A" w:rsid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ผบ.หมู่ สส.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00214">
        <w:rPr>
          <w:rFonts w:ascii="TH SarabunIT๙" w:hAnsi="TH SarabunIT๙" w:cs="TH SarabunIT๙"/>
          <w:sz w:val="32"/>
          <w:szCs w:val="32"/>
        </w:rPr>
        <w:t>43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F63B8AC" w14:textId="41A2E77C" w:rsidR="00400214" w:rsidRPr="008B31E9" w:rsidRDefault="00400214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รอง ผกก.สส.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98926F2" w14:textId="736FDD8A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 จร.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00214">
        <w:rPr>
          <w:rFonts w:ascii="TH SarabunIT๙" w:hAnsi="TH SarabunIT๙" w:cs="TH SarabunIT๙"/>
          <w:sz w:val="32"/>
          <w:szCs w:val="32"/>
        </w:rPr>
        <w:t>168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F2C07C" w14:textId="14A42B88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 สส.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00214">
        <w:rPr>
          <w:rFonts w:ascii="TH SarabunIT๙" w:hAnsi="TH SarabunIT๙" w:cs="TH SarabunIT๙"/>
          <w:sz w:val="32"/>
          <w:szCs w:val="32"/>
        </w:rPr>
        <w:t>33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8702668" w14:textId="172A92A6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สว.(จร.)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00214">
        <w:rPr>
          <w:rFonts w:ascii="TH SarabunIT๙" w:hAnsi="TH SarabunIT๙" w:cs="TH SarabunIT๙"/>
          <w:sz w:val="32"/>
          <w:szCs w:val="32"/>
        </w:rPr>
        <w:t>153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2E0D082" w14:textId="53BB384F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สวป.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00214">
        <w:rPr>
          <w:rFonts w:ascii="TH SarabunIT๙" w:hAnsi="TH SarabunIT๙" w:cs="TH SarabunIT๙"/>
          <w:sz w:val="32"/>
          <w:szCs w:val="32"/>
        </w:rPr>
        <w:t>988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7166434" w14:textId="5AB5F1A2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สว.จร.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00214">
        <w:rPr>
          <w:rFonts w:ascii="TH SarabunIT๙" w:hAnsi="TH SarabunIT๙" w:cs="TH SarabunIT๙"/>
          <w:sz w:val="32"/>
          <w:szCs w:val="32"/>
        </w:rPr>
        <w:t>6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5C2371B" w14:textId="011557E1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สวป.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00214">
        <w:rPr>
          <w:rFonts w:ascii="TH SarabunIT๙" w:hAnsi="TH SarabunIT๙" w:cs="TH SarabunIT๙"/>
          <w:sz w:val="32"/>
          <w:szCs w:val="32"/>
        </w:rPr>
        <w:t>71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E908D7E" w14:textId="1B966615" w:rsidR="00BD0090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>อส.ตร.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00214">
        <w:rPr>
          <w:rFonts w:ascii="TH SarabunIT๙" w:hAnsi="TH SarabunIT๙" w:cs="TH SarabunIT๙" w:hint="cs"/>
          <w:sz w:val="32"/>
          <w:szCs w:val="32"/>
          <w:cs/>
        </w:rPr>
        <w:t>2</w:t>
      </w:r>
      <w:r w:rsidR="00554E4F">
        <w:rPr>
          <w:rFonts w:ascii="TH SarabunIT๙" w:hAnsi="TH SarabunIT๙" w:cs="TH SarabunIT๙"/>
          <w:sz w:val="32"/>
          <w:szCs w:val="32"/>
          <w:cs/>
        </w:rPr>
        <w:tab/>
      </w:r>
      <w:r w:rsidR="00F472E8">
        <w:rPr>
          <w:rFonts w:ascii="TH SarabunIT๙" w:hAnsi="TH SarabunIT๙" w:cs="TH SarabunIT๙"/>
          <w:sz w:val="32"/>
          <w:szCs w:val="32"/>
          <w:cs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5E6F248" w14:textId="63B4CFD0" w:rsidR="00F472E8" w:rsidRPr="00847C8B" w:rsidRDefault="00F472E8" w:rsidP="008B31E9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847C8B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00214">
        <w:rPr>
          <w:rFonts w:ascii="TH SarabunIT๙" w:hAnsi="TH SarabunIT๙" w:cs="TH SarabunIT๙" w:hint="cs"/>
          <w:b/>
          <w:bCs/>
          <w:sz w:val="32"/>
          <w:szCs w:val="32"/>
          <w:cs/>
        </w:rPr>
        <w:t>4193</w:t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478A835D" w14:textId="385BF17A" w:rsidR="00241F4D" w:rsidRDefault="00806A1B" w:rsidP="003E1C6E">
      <w:pPr>
        <w:spacing w:after="0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806A1B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3A4BA2CC" wp14:editId="02B13EE9">
            <wp:extent cx="5487166" cy="1800476"/>
            <wp:effectExtent l="0" t="0" r="0" b="9525"/>
            <wp:docPr id="5027175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71755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7166" cy="180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4BB0B" w14:textId="77777777" w:rsidR="00002E28" w:rsidRDefault="00002E28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14:paraId="375B20BC" w14:textId="77777777" w:rsidR="00241F4D" w:rsidRDefault="00241F4D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14:paraId="048BEB6D" w14:textId="77777777" w:rsidR="003C3A19" w:rsidRDefault="003C3A19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A0F2D7" w14:textId="77777777" w:rsidR="001C0EB1" w:rsidRDefault="001C0EB1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BD4EB7" w14:textId="6F8EEC90" w:rsidR="00C402DF" w:rsidRDefault="00002E2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3.3 </w:t>
      </w:r>
      <w:r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การตรวจ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เยี่ยมประชาชน</w:t>
      </w:r>
      <w:r w:rsidR="00156D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56D58" w:rsidRPr="00625AE8">
        <w:rPr>
          <w:rFonts w:ascii="TH SarabunIT๙" w:hAnsi="TH SarabunIT๙" w:cs="TH SarabunIT๙" w:hint="cs"/>
          <w:sz w:val="32"/>
          <w:szCs w:val="32"/>
          <w:cs/>
        </w:rPr>
        <w:t>ในห้วงระหว่างวันที่ 1-3</w:t>
      </w:r>
      <w:r w:rsidR="00DC0A91">
        <w:rPr>
          <w:rFonts w:ascii="TH SarabunIT๙" w:hAnsi="TH SarabunIT๙" w:cs="TH SarabunIT๙" w:hint="cs"/>
          <w:sz w:val="32"/>
          <w:szCs w:val="32"/>
          <w:cs/>
        </w:rPr>
        <w:t>1</w:t>
      </w:r>
      <w:r w:rsidR="00156D58" w:rsidRPr="00625AE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24C5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156D58" w:rsidRPr="00625AE8"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="00625AE8"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="00625AE8" w:rsidRPr="00625AE8">
        <w:rPr>
          <w:rFonts w:ascii="TH SarabunIT๙" w:hAnsi="TH SarabunIT๙" w:cs="TH SarabunIT๙" w:hint="cs"/>
          <w:sz w:val="32"/>
          <w:szCs w:val="32"/>
          <w:cs/>
        </w:rPr>
        <w:t xml:space="preserve">มีผลการตรวจ รวมทั้งสิ้น </w:t>
      </w:r>
      <w:r w:rsidR="001C0EB1">
        <w:rPr>
          <w:rFonts w:ascii="TH SarabunIT๙" w:hAnsi="TH SarabunIT๙" w:cs="TH SarabunIT๙" w:hint="cs"/>
          <w:sz w:val="32"/>
          <w:szCs w:val="32"/>
          <w:cs/>
        </w:rPr>
        <w:t>261</w:t>
      </w:r>
      <w:r w:rsidR="00625AE8"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="00625AE8" w:rsidRPr="00625AE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C640B32" w14:textId="3823BE62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ชมเชย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C0EB1">
        <w:rPr>
          <w:rFonts w:ascii="TH SarabunIT๙" w:hAnsi="TH SarabunIT๙" w:cs="TH SarabunIT๙" w:hint="cs"/>
          <w:sz w:val="32"/>
          <w:szCs w:val="32"/>
          <w:cs/>
        </w:rPr>
        <w:t>221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4AF349F9" w14:textId="01DB4B14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ชมเชย คำแนะนำ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C0EB1">
        <w:rPr>
          <w:rFonts w:ascii="TH SarabunIT๙" w:hAnsi="TH SarabunIT๙" w:cs="TH SarabunIT๙" w:hint="cs"/>
          <w:sz w:val="32"/>
          <w:szCs w:val="32"/>
          <w:cs/>
        </w:rPr>
        <w:t>40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4464F60" w14:textId="03C6FB1F" w:rsidR="00386E36" w:rsidRDefault="00386E36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C0EB1">
        <w:rPr>
          <w:rFonts w:ascii="TH SarabunIT๙" w:hAnsi="TH SarabunIT๙" w:cs="TH SarabunIT๙" w:hint="cs"/>
          <w:b/>
          <w:bCs/>
          <w:sz w:val="32"/>
          <w:szCs w:val="32"/>
          <w:cs/>
        </w:rPr>
        <w:t>261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27A7C88F" w14:textId="77777777" w:rsidR="004C1F7D" w:rsidRDefault="004C1F7D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89017FE" w14:textId="4505B4F8" w:rsidR="00386E36" w:rsidRPr="00386E36" w:rsidRDefault="001C0EB1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C0EB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6FC79D8" wp14:editId="1EDB0E97">
            <wp:extent cx="5420481" cy="2248214"/>
            <wp:effectExtent l="0" t="0" r="0" b="0"/>
            <wp:docPr id="2363140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31406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20481" cy="224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B592B" w14:textId="7472B7F1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43CC0FC" w14:textId="77777777" w:rsidR="003E1C6E" w:rsidRDefault="003E1C6E" w:rsidP="00625AE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015F9F7" w14:textId="34F375B2" w:rsidR="003E1C6E" w:rsidRDefault="003E1C6E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E1C6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3.4 การตรวจค้น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>ในห้วงระหว่างวันที่ 1-3</w:t>
      </w:r>
      <w:r w:rsidR="00DC0A91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24C5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 xml:space="preserve">มีผลการตรวจ รวมทั้งสิ้น </w:t>
      </w:r>
      <w:r w:rsidR="00491D95">
        <w:rPr>
          <w:rFonts w:ascii="TH SarabunIT๙" w:hAnsi="TH SarabunIT๙" w:cs="TH SarabunIT๙"/>
          <w:sz w:val="32"/>
          <w:szCs w:val="32"/>
        </w:rPr>
        <w:t xml:space="preserve"> </w:t>
      </w:r>
      <w:r w:rsidR="00DC0A91">
        <w:rPr>
          <w:rFonts w:ascii="TH SarabunIT๙" w:hAnsi="TH SarabunIT๙" w:cs="TH SarabunIT๙"/>
          <w:sz w:val="32"/>
          <w:szCs w:val="32"/>
        </w:rPr>
        <w:t>42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2D82D87" w14:textId="76B7CB4C" w:rsidR="00F60186" w:rsidRDefault="00F60186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บุคคล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C0A91">
        <w:rPr>
          <w:rFonts w:ascii="TH SarabunIT๙" w:hAnsi="TH SarabunIT๙" w:cs="TH SarabunIT๙" w:hint="cs"/>
          <w:sz w:val="32"/>
          <w:szCs w:val="32"/>
          <w:cs/>
        </w:rPr>
        <w:t>29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573D08" w14:textId="0AC459F6" w:rsidR="00F60186" w:rsidRDefault="00F60186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ยานพา</w:t>
      </w:r>
      <w:r w:rsidR="001002D9">
        <w:rPr>
          <w:rFonts w:ascii="TH SarabunIT๙" w:hAnsi="TH SarabunIT๙" w:cs="TH SarabunIT๙" w:hint="cs"/>
          <w:sz w:val="32"/>
          <w:szCs w:val="32"/>
          <w:cs/>
        </w:rPr>
        <w:t>ห</w:t>
      </w:r>
      <w:r>
        <w:rPr>
          <w:rFonts w:ascii="TH SarabunIT๙" w:hAnsi="TH SarabunIT๙" w:cs="TH SarabunIT๙" w:hint="cs"/>
          <w:sz w:val="32"/>
          <w:szCs w:val="32"/>
          <w:cs/>
        </w:rPr>
        <w:t>นะ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C0A91"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F40D182" w14:textId="1C3F8756" w:rsidR="00386E36" w:rsidRPr="00386E36" w:rsidRDefault="00386E36" w:rsidP="00F60186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C0A91">
        <w:rPr>
          <w:rFonts w:ascii="TH SarabunIT๙" w:hAnsi="TH SarabunIT๙" w:cs="TH SarabunIT๙" w:hint="cs"/>
          <w:b/>
          <w:bCs/>
          <w:sz w:val="32"/>
          <w:szCs w:val="32"/>
          <w:cs/>
        </w:rPr>
        <w:t>42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253B9C3F" w14:textId="77777777" w:rsidR="00386E36" w:rsidRDefault="00386E36" w:rsidP="00F6018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A4A775E" w14:textId="1F87C426" w:rsidR="00386E36" w:rsidRDefault="001D2F47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1D2F4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67CA50C" wp14:editId="2CE96F82">
            <wp:extent cx="5850890" cy="2581275"/>
            <wp:effectExtent l="0" t="0" r="0" b="9525"/>
            <wp:docPr id="11628564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85649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51708" cy="258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52AA" w14:textId="4FCD1D18" w:rsidR="00F60186" w:rsidRDefault="00F60186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B09EC9" w14:textId="77777777" w:rsidR="00A75F4C" w:rsidRPr="003E1C6E" w:rsidRDefault="00A75F4C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C8D38A8" w14:textId="3A1AF41F" w:rsidR="00A22844" w:rsidRDefault="00A22844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72CBD9E0" w14:textId="3754FCF2" w:rsidR="00BF516A" w:rsidRPr="008773B2" w:rsidRDefault="00BF516A" w:rsidP="00BF516A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36"/>
          <w:szCs w:val="44"/>
          <w:cs/>
        </w:rPr>
        <w:lastRenderedPageBreak/>
        <w:t>อบรมปล่อยแถว</w:t>
      </w:r>
      <w:r w:rsidRPr="008773B2">
        <w:rPr>
          <w:rFonts w:ascii="TH SarabunIT๙" w:hAnsi="TH SarabunIT๙" w:cs="TH SarabunIT๙"/>
          <w:b/>
          <w:bCs/>
          <w:sz w:val="36"/>
          <w:szCs w:val="44"/>
          <w:cs/>
        </w:rPr>
        <w:t>ตรวจเครื่องแต่งกายและทรงผม</w:t>
      </w:r>
    </w:p>
    <w:p w14:paraId="11724A8F" w14:textId="49FDEA1F" w:rsidR="00BF516A" w:rsidRPr="00AF2D71" w:rsidRDefault="00BF516A" w:rsidP="00BF516A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อบรม</w:t>
      </w:r>
      <w:r w:rsidR="00EA11F5">
        <w:rPr>
          <w:rFonts w:ascii="TH SarabunIT๙" w:hAnsi="TH SarabunIT๙" w:cs="TH SarabunIT๙" w:hint="cs"/>
          <w:sz w:val="32"/>
          <w:szCs w:val="32"/>
          <w:cs/>
        </w:rPr>
        <w:t>ปล่อย</w:t>
      </w:r>
      <w:r w:rsidRPr="008773B2">
        <w:rPr>
          <w:rFonts w:ascii="TH SarabunIT๙" w:hAnsi="TH SarabunIT๙" w:cs="TH SarabunIT๙"/>
          <w:sz w:val="32"/>
          <w:szCs w:val="32"/>
          <w:cs/>
        </w:rPr>
        <w:t>แถวตรวจเครื่องแต่งกายและทรงผม</w:t>
      </w:r>
      <w:r>
        <w:rPr>
          <w:rFonts w:ascii="TH SarabunIT๙" w:hAnsi="TH SarabunIT๙" w:cs="TH SarabunIT๙" w:hint="cs"/>
          <w:sz w:val="32"/>
          <w:szCs w:val="32"/>
          <w:cs/>
        </w:rPr>
        <w:t>เตรียมพร้อมการปฏิบัติหน้าที่ในพื้นที่รับผิดชอบของสถานีตำรวจนครบาลพระราชวัง</w:t>
      </w:r>
    </w:p>
    <w:p w14:paraId="22C6A2F8" w14:textId="77777777" w:rsidR="00BF516A" w:rsidRDefault="00BF516A" w:rsidP="00BF516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8C333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ภาวัต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วรรธ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สุภัทร ผกก.สน.พระราชวัง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ผกก.ป.สน.</w:t>
      </w:r>
    </w:p>
    <w:p w14:paraId="36561C0A" w14:textId="7041AE3F" w:rsidR="00BF516A" w:rsidRDefault="00BF516A" w:rsidP="00BF516A">
      <w:pPr>
        <w:spacing w:after="0"/>
        <w:ind w:left="127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พ.ต.ต.</w:t>
      </w:r>
      <w:r>
        <w:rPr>
          <w:rFonts w:ascii="TH SarabunIT๙" w:hAnsi="TH SarabunIT๙" w:cs="TH SarabunIT๙" w:hint="cs"/>
          <w:sz w:val="32"/>
          <w:szCs w:val="32"/>
          <w:cs/>
        </w:rPr>
        <w:t>อรุณฤกษ์ คำวัฒนา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สวป.</w:t>
      </w:r>
      <w:r>
        <w:rPr>
          <w:rFonts w:ascii="TH SarabunIT๙" w:hAnsi="TH SarabunIT๙" w:cs="TH SarabunIT๙" w:hint="cs"/>
          <w:sz w:val="32"/>
          <w:szCs w:val="32"/>
          <w:cs/>
        </w:rPr>
        <w:t>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ชุดสายตรวจ</w:t>
      </w:r>
      <w:r>
        <w:rPr>
          <w:rFonts w:ascii="TH SarabunIT๙" w:hAnsi="TH SarabunIT๙" w:cs="TH SarabunIT๙" w:hint="cs"/>
          <w:sz w:val="32"/>
          <w:szCs w:val="32"/>
          <w:cs/>
        </w:rPr>
        <w:t>ป้องกันปราบปราม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ร่วมลงแถวเคารพธงชาติ กล่าวบทปลงใจ อุดมคติตำรวจ</w:t>
      </w:r>
      <w:r w:rsidRPr="008C3334">
        <w:rPr>
          <w:rFonts w:ascii="TH SarabunIT๙" w:hAnsi="TH SarabunIT๙" w:cs="TH SarabunIT๙"/>
          <w:sz w:val="32"/>
          <w:szCs w:val="32"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26521A8C" w14:textId="7D87497A" w:rsidR="00BF516A" w:rsidRPr="00AF2D71" w:rsidRDefault="00BF516A" w:rsidP="00BF516A">
      <w:pPr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 w:rsidR="00EA11F5">
        <w:rPr>
          <w:rFonts w:ascii="TH SarabunIT๙" w:hAnsi="TH SarabunIT๙" w:cs="TH SarabunIT๙" w:hint="cs"/>
          <w:sz w:val="32"/>
          <w:szCs w:val="32"/>
          <w:cs/>
        </w:rPr>
        <w:t>22</w:t>
      </w:r>
      <w:r w:rsidR="00EA11F5" w:rsidRPr="008C3334">
        <w:rPr>
          <w:rFonts w:ascii="TH SarabunIT๙" w:hAnsi="TH SarabunIT๙" w:cs="TH SarabunIT๙"/>
          <w:sz w:val="32"/>
          <w:szCs w:val="32"/>
        </w:rPr>
        <w:t xml:space="preserve"> </w:t>
      </w:r>
      <w:r w:rsidR="00EA11F5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EA11F5"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A11F5" w:rsidRPr="008C3334">
        <w:rPr>
          <w:rFonts w:ascii="TH SarabunIT๙" w:hAnsi="TH SarabunIT๙" w:cs="TH SarabunIT๙"/>
          <w:sz w:val="32"/>
          <w:szCs w:val="32"/>
        </w:rPr>
        <w:t>2566</w:t>
      </w:r>
    </w:p>
    <w:p w14:paraId="36D145BA" w14:textId="77777777" w:rsidR="00BF516A" w:rsidRDefault="00BF516A" w:rsidP="00BF516A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1136365D" w14:textId="77777777" w:rsidR="00BF516A" w:rsidRDefault="00BF516A" w:rsidP="00A22844">
      <w:pPr>
        <w:spacing w:after="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3D334431" w14:textId="77777777" w:rsidR="00BF516A" w:rsidRDefault="00BF516A" w:rsidP="00A22844">
      <w:pPr>
        <w:spacing w:after="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0C652C5D" w14:textId="4C2FB710" w:rsidR="00A22844" w:rsidRDefault="00C4194F" w:rsidP="00A22844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noProof/>
        </w:rPr>
        <w:drawing>
          <wp:inline distT="0" distB="0" distL="0" distR="0" wp14:anchorId="303D9EBC" wp14:editId="77CD8BF8">
            <wp:extent cx="3839149" cy="2880000"/>
            <wp:effectExtent l="0" t="0" r="9525" b="0"/>
            <wp:docPr id="65545682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14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39A51" w14:textId="77777777" w:rsidR="00A22844" w:rsidRDefault="00A22844" w:rsidP="00A22844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823E78D" w14:textId="667E9C2E" w:rsidR="00A22844" w:rsidRDefault="00C4194F" w:rsidP="00A22844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20A3222B" wp14:editId="6EEC3C2D">
            <wp:extent cx="3839149" cy="2880000"/>
            <wp:effectExtent l="0" t="0" r="9525" b="0"/>
            <wp:docPr id="90650489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14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476C2B3" w14:textId="77777777" w:rsidR="00A22844" w:rsidRPr="008C3334" w:rsidRDefault="00A22844" w:rsidP="00A2284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6047C7" w14:textId="77777777" w:rsidR="003C4E5F" w:rsidRDefault="003C4E5F" w:rsidP="003C4E5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7A5F6D8E" w14:textId="77777777" w:rsidR="003C4E5F" w:rsidRDefault="003C4E5F" w:rsidP="003C4E5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5B8F4EE9" w14:textId="77777777" w:rsidR="00EA11F5" w:rsidRDefault="00EA11F5" w:rsidP="003C4E5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1CE7EFD6" w14:textId="77777777" w:rsidR="00EA11F5" w:rsidRPr="004C3765" w:rsidRDefault="00EA11F5" w:rsidP="00EA11F5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C3765">
        <w:rPr>
          <w:rFonts w:ascii="TH SarabunIT๙" w:hAnsi="TH SarabunIT๙" w:cs="TH SarabunIT๙"/>
          <w:b/>
          <w:bCs/>
          <w:sz w:val="40"/>
          <w:szCs w:val="48"/>
          <w:cs/>
        </w:rPr>
        <w:t>ร่วมประชุมวิเคราะห์อาชญากรรม</w:t>
      </w:r>
    </w:p>
    <w:p w14:paraId="08E89E84" w14:textId="77777777" w:rsidR="00EA11F5" w:rsidRPr="00AF2D71" w:rsidRDefault="00EA11F5" w:rsidP="00EA11F5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024CBC">
        <w:rPr>
          <w:rFonts w:ascii="TH SarabunIT๙" w:hAnsi="TH SarabunIT๙" w:cs="TH SarabunIT๙" w:hint="cs"/>
          <w:sz w:val="32"/>
          <w:szCs w:val="32"/>
          <w:cs/>
        </w:rPr>
        <w:t>ประชุม</w:t>
      </w:r>
      <w:r w:rsidRPr="00024CBC">
        <w:rPr>
          <w:rFonts w:ascii="TH SarabunIT๙" w:hAnsi="TH SarabunIT๙" w:cs="TH SarabunIT๙"/>
          <w:sz w:val="32"/>
          <w:szCs w:val="32"/>
          <w:cs/>
        </w:rPr>
        <w:t>วิเคราะห์อาชญากรรม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เพื่อป้องกันเหตุที่จะเกิดขึ้นในพื้นที่รับผิดชอบของสถานีตำรวจนครบาลพระราชวัง</w:t>
      </w:r>
    </w:p>
    <w:p w14:paraId="12A01679" w14:textId="77777777" w:rsidR="00EA11F5" w:rsidRDefault="00EA11F5" w:rsidP="00EA11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8C333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ภาวัต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วรรธ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สุภัทร ผกก.สน.พระราชวัง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ผกก.ป.สน.</w:t>
      </w:r>
    </w:p>
    <w:p w14:paraId="65B827A8" w14:textId="25B298BA" w:rsidR="00EA11F5" w:rsidRPr="00EA11F5" w:rsidRDefault="00EA11F5" w:rsidP="00EA11F5">
      <w:pPr>
        <w:spacing w:after="0"/>
        <w:ind w:left="12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พระราชวัง และ สว. รอง สว.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ร่วมประชุมวิเคราะห์อาชญากรรมประจำสัปดาห์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ณ 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ก.สน.พระราชวัง</w:t>
      </w:r>
    </w:p>
    <w:p w14:paraId="64D645B9" w14:textId="6AD9A20D" w:rsidR="00EA11F5" w:rsidRPr="00EA11F5" w:rsidRDefault="00EA11F5" w:rsidP="00EA11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24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2566</w:t>
      </w:r>
    </w:p>
    <w:p w14:paraId="0B3DC76A" w14:textId="77777777" w:rsidR="00EA11F5" w:rsidRDefault="00EA11F5" w:rsidP="00EA11F5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765B0551" w14:textId="77777777" w:rsidR="00EA11F5" w:rsidRDefault="00EA11F5" w:rsidP="003C4E5F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71B4C17A" w14:textId="77777777" w:rsidR="003C4E5F" w:rsidRDefault="003C4E5F" w:rsidP="003C4E5F">
      <w:pPr>
        <w:spacing w:after="0"/>
        <w:jc w:val="center"/>
        <w:rPr>
          <w:noProof/>
        </w:rPr>
      </w:pPr>
    </w:p>
    <w:p w14:paraId="2CB152BF" w14:textId="4E75AA09" w:rsidR="003C4E5F" w:rsidRDefault="003C4E5F" w:rsidP="003C4E5F">
      <w:pPr>
        <w:spacing w:after="0"/>
        <w:jc w:val="center"/>
        <w:rPr>
          <w:noProof/>
        </w:rPr>
      </w:pP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4EEAFFAB" wp14:editId="3B16E948">
            <wp:extent cx="3839149" cy="2880000"/>
            <wp:effectExtent l="0" t="0" r="9525" b="0"/>
            <wp:docPr id="146562918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14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5CB2622F" w14:textId="77777777" w:rsidR="003C4E5F" w:rsidRDefault="003C4E5F" w:rsidP="003C4E5F">
      <w:pPr>
        <w:spacing w:after="0"/>
        <w:jc w:val="center"/>
        <w:rPr>
          <w:noProof/>
        </w:rPr>
      </w:pPr>
    </w:p>
    <w:p w14:paraId="3E6F5663" w14:textId="04E6FE2A" w:rsidR="003C4E5F" w:rsidRPr="000320B6" w:rsidRDefault="003C4E5F" w:rsidP="003C4E5F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noProof/>
        </w:rPr>
        <w:drawing>
          <wp:inline distT="0" distB="0" distL="0" distR="0" wp14:anchorId="285F231B" wp14:editId="014AE8F3">
            <wp:extent cx="2639415" cy="1980000"/>
            <wp:effectExtent l="0" t="0" r="8890" b="1270"/>
            <wp:docPr id="190749088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4D2906F" wp14:editId="1868A33C">
            <wp:extent cx="2639415" cy="1980000"/>
            <wp:effectExtent l="0" t="0" r="8890" b="1270"/>
            <wp:docPr id="67284195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1F18D" w14:textId="77777777" w:rsidR="003C4E5F" w:rsidRDefault="003C4E5F" w:rsidP="003C4E5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2AC830A" w14:textId="77777777" w:rsidR="003C4E5F" w:rsidRPr="00102C80" w:rsidRDefault="003C4E5F" w:rsidP="003C4E5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582B0D5" w14:textId="77777777" w:rsidR="009D2F66" w:rsidRDefault="009D2F66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C36B7B0" w14:textId="77777777" w:rsidR="009D2F66" w:rsidRDefault="009D2F66" w:rsidP="009D2F6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C127EBD" w14:textId="77777777" w:rsidR="00EA11F5" w:rsidRPr="001D4AFD" w:rsidRDefault="00EA11F5" w:rsidP="00EA11F5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D4AFD">
        <w:rPr>
          <w:rFonts w:ascii="TH SarabunIT๙" w:hAnsi="TH SarabunIT๙" w:cs="TH SarabunIT๙" w:hint="cs"/>
          <w:b/>
          <w:bCs/>
          <w:sz w:val="40"/>
          <w:szCs w:val="40"/>
          <w:cs/>
        </w:rPr>
        <w:t>รักษาความปลอดภัยรอบพระบรมมหาราชวัง</w:t>
      </w:r>
    </w:p>
    <w:p w14:paraId="4C95108C" w14:textId="77777777" w:rsidR="00EA11F5" w:rsidRPr="00AF2D71" w:rsidRDefault="00EA11F5" w:rsidP="00EA11F5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รักษาความปลอดภัยรอบพระบรมมหาราชวัง และป้องกันเหตุให้แก่นักท่องเที่ยวที่เยี่ยมชมในพื้นที่รับผิดชอบของสถานีตำรวจนครบาลพระราชวัง</w:t>
      </w:r>
    </w:p>
    <w:p w14:paraId="1962484E" w14:textId="77777777" w:rsidR="00EA11F5" w:rsidRDefault="00EA11F5" w:rsidP="00EA11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ผกก.ป.สน.พระราชวัง ออกตรวจรอบเขตพระราชฐาน สัมพันธ์</w:t>
      </w:r>
    </w:p>
    <w:p w14:paraId="3C573BEE" w14:textId="5AF2382F" w:rsidR="00EA11F5" w:rsidRDefault="00EA11F5" w:rsidP="00EA11F5">
      <w:pPr>
        <w:spacing w:after="0"/>
        <w:ind w:left="113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ร่วมกับสายตรวจที่ประจำจุดเฝ้าระวัง เพื่อป้องกันเหตุอาชญากรรมที่จะเกิดขึ้นในพื้นที่</w:t>
      </w:r>
    </w:p>
    <w:p w14:paraId="3C939969" w14:textId="32C99BA8" w:rsidR="00EA11F5" w:rsidRPr="00EA11F5" w:rsidRDefault="00EA11F5" w:rsidP="00EA11F5">
      <w:pPr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2566</w:t>
      </w:r>
    </w:p>
    <w:p w14:paraId="0571242B" w14:textId="77777777" w:rsidR="00EA11F5" w:rsidRDefault="00EA11F5" w:rsidP="00EA11F5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4D16AD29" w14:textId="77777777" w:rsidR="00A32D30" w:rsidRDefault="00A32D30" w:rsidP="009D2F6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CC237ED" w14:textId="77777777" w:rsidR="00EA11F5" w:rsidRDefault="00EA11F5" w:rsidP="009D2F6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7755A36" w14:textId="77777777" w:rsidR="00EA11F5" w:rsidRDefault="00EA11F5" w:rsidP="009D2F6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3432682" w14:textId="77777777" w:rsidR="00A32D30" w:rsidRDefault="00A32D30" w:rsidP="009D2F6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2DB6B95" wp14:editId="06EC1849">
            <wp:extent cx="3840851" cy="2880000"/>
            <wp:effectExtent l="0" t="0" r="7620" b="0"/>
            <wp:docPr id="28944505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851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6C555" w14:textId="77777777" w:rsidR="00A32D30" w:rsidRDefault="00A32D30" w:rsidP="009D2F66">
      <w:pPr>
        <w:spacing w:after="0"/>
        <w:jc w:val="center"/>
        <w:rPr>
          <w:noProof/>
        </w:rPr>
      </w:pPr>
    </w:p>
    <w:p w14:paraId="72EFFE3B" w14:textId="25879D35" w:rsidR="009D2F66" w:rsidRDefault="00A32D30" w:rsidP="009D2F6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6BB0BC5" wp14:editId="6FA77979">
            <wp:extent cx="3840851" cy="2880000"/>
            <wp:effectExtent l="0" t="0" r="7620" b="0"/>
            <wp:docPr id="59960999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851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920DB" w14:textId="77777777" w:rsidR="009D2F66" w:rsidRDefault="009D2F66" w:rsidP="009D2F6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5C4506C" w14:textId="77777777" w:rsidR="00ED07E3" w:rsidRDefault="00ED07E3" w:rsidP="00ED07E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BE0FB88" w14:textId="77777777" w:rsidR="00EA11F5" w:rsidRDefault="00EA11F5" w:rsidP="00ED07E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A423A28" w14:textId="168ADF02" w:rsidR="00EA11F5" w:rsidRPr="001D4AFD" w:rsidRDefault="00EA11F5" w:rsidP="00EA11F5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1D4AFD">
        <w:rPr>
          <w:rFonts w:ascii="TH SarabunIT๙" w:hAnsi="TH SarabunIT๙" w:cs="TH SarabunIT๙" w:hint="cs"/>
          <w:b/>
          <w:bCs/>
          <w:sz w:val="40"/>
          <w:szCs w:val="40"/>
          <w:cs/>
        </w:rPr>
        <w:t>รักษาความปลอดภัย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ให้แก่นักท่องเที่ยว</w:t>
      </w:r>
    </w:p>
    <w:p w14:paraId="79BDD7DC" w14:textId="37910FB6" w:rsidR="00EA11F5" w:rsidRPr="00AF2D71" w:rsidRDefault="00EA11F5" w:rsidP="00EA11F5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</w:t>
      </w:r>
      <w:r w:rsidRPr="00EA11F5">
        <w:rPr>
          <w:rFonts w:ascii="TH SarabunIT๙" w:hAnsi="TH SarabunIT๙" w:cs="TH SarabunIT๙" w:hint="cs"/>
          <w:sz w:val="32"/>
          <w:szCs w:val="32"/>
          <w:cs/>
        </w:rPr>
        <w:t>ให้แก่นักท่องเที่ยว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และป้องกันเหตุภายในวัดพระเชตุพนฯในพื้นที่รับผิดชอบของสถานีตำรวจนครบาลพระราชวัง</w:t>
      </w:r>
    </w:p>
    <w:p w14:paraId="6BBE6335" w14:textId="77777777" w:rsidR="00EA11F5" w:rsidRDefault="00EA11F5" w:rsidP="00EA11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ฝ่ายป้องกันปราบปรามได้จัดเจ้าหน้าที่สายตรวจออกตรวจรักษาความปลอดภัยให้แก่</w:t>
      </w:r>
    </w:p>
    <w:p w14:paraId="5D8A2CBB" w14:textId="7234B987" w:rsidR="00EA11F5" w:rsidRDefault="00EA11F5" w:rsidP="00EA11F5">
      <w:pPr>
        <w:spacing w:after="0"/>
        <w:ind w:left="113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นักท่องเที่ยว ณวัดพระเชตุพนฯ(วัดโพธิ์) เพื่อป้องกันเหตุอาชญากรรมที่จะเกิดขึ้นในพื้นที่</w:t>
      </w:r>
    </w:p>
    <w:p w14:paraId="07AB8540" w14:textId="4A1B76E0" w:rsidR="00EA11F5" w:rsidRPr="00EA11F5" w:rsidRDefault="00EA11F5" w:rsidP="00EA11F5">
      <w:pPr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2566</w:t>
      </w:r>
    </w:p>
    <w:p w14:paraId="5A239415" w14:textId="77777777" w:rsidR="00EA11F5" w:rsidRDefault="00EA11F5" w:rsidP="00EA11F5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47D039B2" w14:textId="77777777" w:rsidR="00EA11F5" w:rsidRDefault="00EA11F5" w:rsidP="00ED07E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B78ADE" w14:textId="77777777" w:rsidR="00ED07E3" w:rsidRDefault="00ED07E3" w:rsidP="00ED07E3">
      <w:pPr>
        <w:spacing w:after="0"/>
        <w:jc w:val="center"/>
        <w:rPr>
          <w:noProof/>
        </w:rPr>
      </w:pPr>
    </w:p>
    <w:p w14:paraId="58CD6B33" w14:textId="509A478B" w:rsidR="00ED07E3" w:rsidRDefault="00ED07E3" w:rsidP="00ED07E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0186731E" wp14:editId="40DA8AEA">
            <wp:extent cx="2160479" cy="2880000"/>
            <wp:effectExtent l="0" t="0" r="0" b="0"/>
            <wp:docPr id="88815246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47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  <w:cs/>
        </w:rPr>
        <w:drawing>
          <wp:inline distT="0" distB="0" distL="0" distR="0" wp14:anchorId="1DFB072A" wp14:editId="769EB033">
            <wp:extent cx="2160479" cy="2880000"/>
            <wp:effectExtent l="0" t="0" r="0" b="0"/>
            <wp:docPr id="83527261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47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31352" w14:textId="77777777" w:rsidR="009D2F66" w:rsidRDefault="009D2F66" w:rsidP="009D2F66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p w14:paraId="0947D0E9" w14:textId="77777777" w:rsidR="005E5917" w:rsidRDefault="005E5917">
      <w:pPr>
        <w:rPr>
          <w:rFonts w:ascii="TH SarabunIT๙" w:hAnsi="TH SarabunIT๙" w:cs="TH SarabunIT๙"/>
          <w:sz w:val="32"/>
          <w:szCs w:val="32"/>
        </w:rPr>
      </w:pPr>
    </w:p>
    <w:p w14:paraId="5C179075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1BFB4615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011FF00B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14FFED74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3172CE88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2C01F11D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45120766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633F0D73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1BB9ED80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0DCD92BC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166E3EA7" w14:textId="77777777" w:rsidR="00EA11F5" w:rsidRDefault="00EA11F5">
      <w:pPr>
        <w:rPr>
          <w:rFonts w:ascii="TH SarabunIT๙" w:hAnsi="TH SarabunIT๙" w:cs="TH SarabunIT๙"/>
          <w:sz w:val="32"/>
          <w:szCs w:val="32"/>
        </w:rPr>
      </w:pPr>
    </w:p>
    <w:p w14:paraId="318EC6C2" w14:textId="77777777" w:rsidR="00EA11F5" w:rsidRDefault="00EA11F5" w:rsidP="005E591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ED651F7" w14:textId="77777777" w:rsidR="00324E49" w:rsidRPr="001D4AFD" w:rsidRDefault="00324E49" w:rsidP="00324E49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1D4AFD">
        <w:rPr>
          <w:rFonts w:ascii="TH SarabunIT๙" w:hAnsi="TH SarabunIT๙" w:cs="TH SarabunIT๙" w:hint="cs"/>
          <w:b/>
          <w:bCs/>
          <w:sz w:val="40"/>
          <w:szCs w:val="40"/>
          <w:cs/>
        </w:rPr>
        <w:t>รักษาความปลอดภัย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ให้แก่นักท่องเที่ยว</w:t>
      </w:r>
    </w:p>
    <w:p w14:paraId="4F133A02" w14:textId="77777777" w:rsidR="00324E49" w:rsidRPr="00AF2D71" w:rsidRDefault="00324E49" w:rsidP="00324E49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</w:t>
      </w:r>
      <w:r w:rsidRPr="00EA11F5">
        <w:rPr>
          <w:rFonts w:ascii="TH SarabunIT๙" w:hAnsi="TH SarabunIT๙" w:cs="TH SarabunIT๙" w:hint="cs"/>
          <w:sz w:val="32"/>
          <w:szCs w:val="32"/>
          <w:cs/>
        </w:rPr>
        <w:t>ให้แก่นักท่องเที่ยว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และป้องกันเหตุภายในวัดพระเชตุพนฯในพื้นที่รับผิดชอบของสถานีตำรวจนครบาลพระราชวัง</w:t>
      </w:r>
    </w:p>
    <w:p w14:paraId="2FA5514B" w14:textId="77777777" w:rsidR="00324E49" w:rsidRDefault="00324E49" w:rsidP="00324E49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ฝ่ายป้องกันปราบปรามได้จัดเจ้าหน้าที่สายตรวจออกตรวจรักษาความปลอดภัยให้แก่</w:t>
      </w:r>
    </w:p>
    <w:p w14:paraId="742C79AB" w14:textId="77777777" w:rsidR="00324E49" w:rsidRDefault="00324E49" w:rsidP="00324E49">
      <w:pPr>
        <w:spacing w:after="0"/>
        <w:ind w:left="113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นักท่องเที่ยว ณวัดพระเชตุพนฯ(วัดโพธิ์) เพื่อป้องกันเหตุอาชญากรรมที่จะเกิดขึ้นในพื้นที่</w:t>
      </w:r>
    </w:p>
    <w:p w14:paraId="694483A3" w14:textId="54827842" w:rsidR="00324E49" w:rsidRPr="00EA11F5" w:rsidRDefault="00324E49" w:rsidP="00324E49">
      <w:pPr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2566</w:t>
      </w:r>
    </w:p>
    <w:p w14:paraId="047B016D" w14:textId="77777777" w:rsidR="00324E49" w:rsidRDefault="00324E49" w:rsidP="00324E49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0BB881F2" w14:textId="77777777" w:rsidR="005E5917" w:rsidRDefault="005E5917">
      <w:pPr>
        <w:rPr>
          <w:rFonts w:ascii="TH SarabunIT๙" w:hAnsi="TH SarabunIT๙" w:cs="TH SarabunIT๙"/>
          <w:sz w:val="32"/>
          <w:szCs w:val="32"/>
          <w:cs/>
        </w:rPr>
      </w:pPr>
    </w:p>
    <w:p w14:paraId="3399A2C1" w14:textId="77777777" w:rsidR="005E5917" w:rsidRDefault="005E5917" w:rsidP="005E591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44299304" wp14:editId="01D5E229">
            <wp:extent cx="3841986" cy="2880000"/>
            <wp:effectExtent l="0" t="0" r="6350" b="0"/>
            <wp:docPr id="148788045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98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1F169" w14:textId="77777777" w:rsidR="005E5917" w:rsidRDefault="005E5917" w:rsidP="005E591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154F82F" w14:textId="28058667" w:rsidR="00ED07E3" w:rsidRDefault="005E5917" w:rsidP="005E591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09F9DD25" wp14:editId="7855777D">
            <wp:extent cx="3841986" cy="2880000"/>
            <wp:effectExtent l="0" t="0" r="6350" b="0"/>
            <wp:docPr id="180024191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98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83014" w14:textId="77777777" w:rsidR="005E5917" w:rsidRDefault="005E5917" w:rsidP="005E591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52E2AB1" w14:textId="77777777" w:rsidR="00581CD5" w:rsidRDefault="00581CD5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468467B" w14:textId="77777777" w:rsidR="005E5917" w:rsidRDefault="005E5917" w:rsidP="005E5917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9F0D059" w14:textId="77777777" w:rsidR="00324E49" w:rsidRDefault="00324E49" w:rsidP="00324E49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24E49">
        <w:rPr>
          <w:rFonts w:ascii="TH SarabunIT๙" w:hAnsi="TH SarabunIT๙" w:cs="TH SarabunIT๙" w:hint="cs"/>
          <w:b/>
          <w:bCs/>
          <w:sz w:val="40"/>
          <w:szCs w:val="40"/>
          <w:cs/>
        </w:rPr>
        <w:t>โครงการฝากบ้านช่วงเทศกาลสิ้นปี 2566 ต้อนรับปีใหม่ 2567</w:t>
      </w:r>
    </w:p>
    <w:p w14:paraId="09B66589" w14:textId="77777777" w:rsidR="00324E49" w:rsidRDefault="00324E49" w:rsidP="00324E49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324E49">
        <w:rPr>
          <w:rFonts w:ascii="TH SarabunIT๙" w:hAnsi="TH SarabunIT๙" w:cs="TH SarabunIT๙" w:hint="cs"/>
          <w:sz w:val="32"/>
          <w:szCs w:val="32"/>
          <w:cs/>
        </w:rPr>
        <w:t>โครงการฝากบ้านช่วงเทศกาลสิ้นปี 2566 ต้อนรับปีใหม่ 2567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รักษาความปลอดภัย</w:t>
      </w:r>
    </w:p>
    <w:p w14:paraId="021A8BF1" w14:textId="69B96DCE" w:rsidR="00324E49" w:rsidRPr="00AF2D71" w:rsidRDefault="00324E49" w:rsidP="00324E49">
      <w:pPr>
        <w:spacing w:after="0"/>
        <w:ind w:left="1843"/>
        <w:rPr>
          <w:rFonts w:ascii="TH SarabunIT๙" w:hAnsi="TH SarabunIT๙" w:cs="TH SarabunIT๙"/>
          <w:sz w:val="32"/>
          <w:szCs w:val="32"/>
          <w:cs/>
        </w:rPr>
      </w:pPr>
      <w:r w:rsidRPr="00EA11F5">
        <w:rPr>
          <w:rFonts w:ascii="TH SarabunIT๙" w:hAnsi="TH SarabunIT๙" w:cs="TH SarabunIT๙" w:hint="cs"/>
          <w:sz w:val="32"/>
          <w:szCs w:val="32"/>
          <w:cs/>
        </w:rPr>
        <w:t>ให้แก่</w:t>
      </w:r>
      <w:r>
        <w:rPr>
          <w:rFonts w:ascii="TH SarabunIT๙" w:hAnsi="TH SarabunIT๙" w:cs="TH SarabunIT๙" w:hint="cs"/>
          <w:sz w:val="32"/>
          <w:szCs w:val="32"/>
          <w:cs/>
        </w:rPr>
        <w:t>ประชาชนและดูแลความเรียบร้อยในพื้นที่รับผิดชอบของสถานีตำรวจนครบาลพระราชวัง</w:t>
      </w:r>
    </w:p>
    <w:p w14:paraId="406D1371" w14:textId="77777777" w:rsidR="00324E49" w:rsidRDefault="00324E49" w:rsidP="00324E49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ฝ่ายป้องกันปราบปรามได้จัดเจ้าหน้าที่สายตรวจออกโครงการฝากบ้านช่วงเทศกาล ส่งท้ายปี</w:t>
      </w:r>
    </w:p>
    <w:p w14:paraId="03216766" w14:textId="6E89E9E4" w:rsidR="00324E49" w:rsidRDefault="00324E49" w:rsidP="00324E49">
      <w:pPr>
        <w:spacing w:after="0"/>
        <w:ind w:left="127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เก่าต้อนรับปีใหม่ 2567 ณ ย่านวังบูรพาภิรมย์</w:t>
      </w:r>
    </w:p>
    <w:p w14:paraId="332CE471" w14:textId="175F08F3" w:rsidR="00324E49" w:rsidRPr="00EA11F5" w:rsidRDefault="00324E49" w:rsidP="00324E49">
      <w:pPr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2566</w:t>
      </w:r>
    </w:p>
    <w:p w14:paraId="5C449446" w14:textId="77777777" w:rsidR="00324E49" w:rsidRDefault="00324E49" w:rsidP="00324E49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3FDB7067" w14:textId="77777777" w:rsidR="00324E49" w:rsidRDefault="00324E49" w:rsidP="00581CD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D2DFF23" w14:textId="77777777" w:rsidR="00324E49" w:rsidRDefault="00324E49" w:rsidP="00581CD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B5D3A64" w14:textId="22AF7845" w:rsidR="007C6A68" w:rsidRDefault="007C6A68" w:rsidP="00581CD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B0DABE6" wp14:editId="5552F829">
            <wp:extent cx="3839149" cy="2880000"/>
            <wp:effectExtent l="0" t="0" r="9525" b="0"/>
            <wp:docPr id="13377363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73632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3914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7BDC8" w14:textId="0C8F423E" w:rsidR="007C6A68" w:rsidRDefault="007C6A68" w:rsidP="00581CD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876BD94" wp14:editId="01BFE1EB">
            <wp:extent cx="3839149" cy="2880000"/>
            <wp:effectExtent l="0" t="0" r="9525" b="0"/>
            <wp:docPr id="5204233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42332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3914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DE819" w14:textId="77777777" w:rsidR="007C6A68" w:rsidRDefault="007C6A68" w:rsidP="00581CD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F8F0C64" w14:textId="77777777" w:rsidR="00B8660B" w:rsidRDefault="00B8660B" w:rsidP="00B8660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D1DFF7A" w14:textId="77777777" w:rsidR="00324E49" w:rsidRDefault="00324E49" w:rsidP="00B8660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12E4D67" w14:textId="77777777" w:rsidR="00324E49" w:rsidRDefault="00324E49" w:rsidP="00B8660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97B916" w14:textId="52A44C38" w:rsidR="00324E49" w:rsidRPr="00324E49" w:rsidRDefault="00324E49" w:rsidP="00324E49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24E49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ตั้งจุดตรวจ</w:t>
      </w:r>
      <w:r w:rsidRPr="00324E49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ว.43 ป้องกันเหตุอาชญากรรม </w:t>
      </w:r>
    </w:p>
    <w:p w14:paraId="4A0E4203" w14:textId="77777777" w:rsidR="00324E49" w:rsidRDefault="00324E49" w:rsidP="00324E49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324E49">
        <w:rPr>
          <w:rFonts w:ascii="TH SarabunIT๙" w:hAnsi="TH SarabunIT๙" w:cs="TH SarabunIT๙" w:hint="cs"/>
          <w:sz w:val="32"/>
          <w:szCs w:val="32"/>
          <w:cs/>
        </w:rPr>
        <w:t>ตั้งจุดตรวจ ว.43 ป้องกันเหตุอาชญากรรม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ในพื้นที่รับผิดชอบของสถานีตำรวจนครบาล</w:t>
      </w:r>
    </w:p>
    <w:p w14:paraId="712C9CF9" w14:textId="3566F693" w:rsidR="00324E49" w:rsidRPr="00AF2D71" w:rsidRDefault="00324E49" w:rsidP="00324E49">
      <w:pPr>
        <w:spacing w:after="0"/>
        <w:ind w:left="1701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พระราชวัง</w:t>
      </w:r>
    </w:p>
    <w:p w14:paraId="4208FFE3" w14:textId="77777777" w:rsidR="002B3E71" w:rsidRDefault="00324E49" w:rsidP="002B3E71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ฝ่ายป้องกันปราบปรามได้จัด</w:t>
      </w:r>
      <w:r w:rsidR="002B3E71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 ฝ่ายป้องกันปราบปราม ออกตั้งจุดตรวจ ว.43 </w:t>
      </w:r>
    </w:p>
    <w:p w14:paraId="631414F2" w14:textId="52272025" w:rsidR="002B3E71" w:rsidRDefault="002B3E71" w:rsidP="002B3E71">
      <w:pPr>
        <w:spacing w:after="0"/>
        <w:ind w:left="127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ในพื้นที่เพื่อป้องกันเหตุ อาชญากรรมที่จะเกิดขึ้น ณ มหาวิทยาลัยเพาะช่าง</w:t>
      </w:r>
    </w:p>
    <w:p w14:paraId="5554688F" w14:textId="4682965B" w:rsidR="00324E49" w:rsidRPr="00EA11F5" w:rsidRDefault="00324E49" w:rsidP="00324E49">
      <w:pPr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 w:rsidR="002B3E71">
        <w:rPr>
          <w:rFonts w:ascii="TH SarabunIT๙" w:hAnsi="TH SarabunIT๙" w:cs="TH SarabunIT๙"/>
          <w:sz w:val="32"/>
          <w:szCs w:val="32"/>
        </w:rPr>
        <w:t>24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2566</w:t>
      </w:r>
    </w:p>
    <w:p w14:paraId="223C1170" w14:textId="77777777" w:rsidR="00324E49" w:rsidRDefault="00324E49" w:rsidP="00324E49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4D376E9D" w14:textId="77777777" w:rsidR="00324E49" w:rsidRDefault="00324E49" w:rsidP="00B8660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5D0F2F7" w14:textId="77777777" w:rsidR="00B8660B" w:rsidRDefault="00B8660B" w:rsidP="00B8660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786135" w14:textId="3606E621" w:rsidR="00B8660B" w:rsidRDefault="00B8660B" w:rsidP="00B8660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1B7588E" wp14:editId="60E3CD1E">
            <wp:extent cx="3840851" cy="2880000"/>
            <wp:effectExtent l="0" t="0" r="7620" b="0"/>
            <wp:docPr id="6897087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70876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4085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9A699" w14:textId="77777777" w:rsidR="00B8660B" w:rsidRDefault="00B8660B" w:rsidP="00B8660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E7A4B52" w14:textId="7CD8EDC0" w:rsidR="00B8660B" w:rsidRDefault="00B8660B" w:rsidP="00B8660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925DCEE" wp14:editId="0D34665F">
            <wp:extent cx="3839149" cy="2880000"/>
            <wp:effectExtent l="0" t="0" r="9525" b="0"/>
            <wp:docPr id="18395971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59716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3914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29E35" w14:textId="77777777" w:rsidR="00B8660B" w:rsidRDefault="00B8660B" w:rsidP="00B8660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8942248" w14:textId="77777777" w:rsidR="00581CD5" w:rsidRDefault="00581CD5" w:rsidP="005E5917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p w14:paraId="3D75F268" w14:textId="77777777" w:rsidR="005E5917" w:rsidRDefault="005E5917" w:rsidP="005E5917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4F726B83" w14:textId="77777777" w:rsidR="003C4E5F" w:rsidRDefault="003C4E5F" w:rsidP="003C4E5F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p w14:paraId="4521ACCB" w14:textId="77777777" w:rsidR="003E1C6E" w:rsidRPr="00625AE8" w:rsidRDefault="003E1C6E" w:rsidP="00625AE8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sectPr w:rsidR="003E1C6E" w:rsidRPr="00625AE8" w:rsidSect="00B76D7C">
      <w:pgSz w:w="11906" w:h="16838"/>
      <w:pgMar w:top="426" w:right="1440" w:bottom="709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1103"/>
    <w:rsid w:val="00002E28"/>
    <w:rsid w:val="00017324"/>
    <w:rsid w:val="00034807"/>
    <w:rsid w:val="00051896"/>
    <w:rsid w:val="000E409B"/>
    <w:rsid w:val="001002D9"/>
    <w:rsid w:val="00156D58"/>
    <w:rsid w:val="001930A2"/>
    <w:rsid w:val="001C0EB1"/>
    <w:rsid w:val="001C7AB8"/>
    <w:rsid w:val="001D2F47"/>
    <w:rsid w:val="002145CF"/>
    <w:rsid w:val="002204C1"/>
    <w:rsid w:val="00241F4D"/>
    <w:rsid w:val="002422E2"/>
    <w:rsid w:val="002502B6"/>
    <w:rsid w:val="00260419"/>
    <w:rsid w:val="002B3E71"/>
    <w:rsid w:val="00324E49"/>
    <w:rsid w:val="00386E36"/>
    <w:rsid w:val="00387F23"/>
    <w:rsid w:val="003C3A19"/>
    <w:rsid w:val="003C4D3A"/>
    <w:rsid w:val="003C4E5F"/>
    <w:rsid w:val="003E1C6E"/>
    <w:rsid w:val="003E402C"/>
    <w:rsid w:val="00400214"/>
    <w:rsid w:val="004216B2"/>
    <w:rsid w:val="004439F7"/>
    <w:rsid w:val="00491D95"/>
    <w:rsid w:val="004C1F7D"/>
    <w:rsid w:val="00554E4F"/>
    <w:rsid w:val="005606C9"/>
    <w:rsid w:val="00581CD5"/>
    <w:rsid w:val="005824C5"/>
    <w:rsid w:val="005D0016"/>
    <w:rsid w:val="005E5917"/>
    <w:rsid w:val="005F3D7F"/>
    <w:rsid w:val="00625AE8"/>
    <w:rsid w:val="00637765"/>
    <w:rsid w:val="006E42A4"/>
    <w:rsid w:val="00743196"/>
    <w:rsid w:val="00751E45"/>
    <w:rsid w:val="0077132E"/>
    <w:rsid w:val="007C6A68"/>
    <w:rsid w:val="00806A1B"/>
    <w:rsid w:val="008322D1"/>
    <w:rsid w:val="00847C8B"/>
    <w:rsid w:val="0085143C"/>
    <w:rsid w:val="00870F63"/>
    <w:rsid w:val="00873062"/>
    <w:rsid w:val="008A1885"/>
    <w:rsid w:val="008B073E"/>
    <w:rsid w:val="008B31E9"/>
    <w:rsid w:val="008D4245"/>
    <w:rsid w:val="008F4B15"/>
    <w:rsid w:val="00913548"/>
    <w:rsid w:val="00921FB4"/>
    <w:rsid w:val="009D2F66"/>
    <w:rsid w:val="009F04A6"/>
    <w:rsid w:val="00A06908"/>
    <w:rsid w:val="00A06B08"/>
    <w:rsid w:val="00A11565"/>
    <w:rsid w:val="00A22844"/>
    <w:rsid w:val="00A32D30"/>
    <w:rsid w:val="00A75F4C"/>
    <w:rsid w:val="00A857E8"/>
    <w:rsid w:val="00AB658A"/>
    <w:rsid w:val="00B1385B"/>
    <w:rsid w:val="00B33BEC"/>
    <w:rsid w:val="00B76D7C"/>
    <w:rsid w:val="00B8660B"/>
    <w:rsid w:val="00BD0090"/>
    <w:rsid w:val="00BD791D"/>
    <w:rsid w:val="00BF4411"/>
    <w:rsid w:val="00BF516A"/>
    <w:rsid w:val="00C13168"/>
    <w:rsid w:val="00C402DF"/>
    <w:rsid w:val="00C4194F"/>
    <w:rsid w:val="00C71C3E"/>
    <w:rsid w:val="00CF2072"/>
    <w:rsid w:val="00CF39E4"/>
    <w:rsid w:val="00D10B62"/>
    <w:rsid w:val="00DA62E5"/>
    <w:rsid w:val="00DC0A91"/>
    <w:rsid w:val="00DC5175"/>
    <w:rsid w:val="00DE6585"/>
    <w:rsid w:val="00E4750E"/>
    <w:rsid w:val="00E7329D"/>
    <w:rsid w:val="00EA11F5"/>
    <w:rsid w:val="00EB38AE"/>
    <w:rsid w:val="00ED07E3"/>
    <w:rsid w:val="00EE1103"/>
    <w:rsid w:val="00F472E8"/>
    <w:rsid w:val="00F60186"/>
    <w:rsid w:val="00FF1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650330"/>
  <w15:chartTrackingRefBased/>
  <w15:docId w15:val="{6494C936-15D9-43FA-83EF-507A1D5BC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659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9</Pages>
  <Words>612</Words>
  <Characters>3490</Characters>
  <Application>Microsoft Office Word</Application>
  <DocSecurity>0</DocSecurity>
  <Lines>29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rw</dc:creator>
  <cp:keywords/>
  <dc:description/>
  <cp:lastModifiedBy>Acer</cp:lastModifiedBy>
  <cp:revision>90</cp:revision>
  <cp:lastPrinted>2024-04-26T09:57:00Z</cp:lastPrinted>
  <dcterms:created xsi:type="dcterms:W3CDTF">2024-03-20T05:12:00Z</dcterms:created>
  <dcterms:modified xsi:type="dcterms:W3CDTF">2024-04-26T09:57:00Z</dcterms:modified>
</cp:coreProperties>
</file>